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4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303"/>
        <w:gridCol w:w="1336"/>
        <w:gridCol w:w="1472"/>
        <w:gridCol w:w="1200"/>
        <w:gridCol w:w="1336"/>
        <w:gridCol w:w="20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42"/>
                <w:szCs w:val="4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42"/>
                <w:szCs w:val="42"/>
              </w:rPr>
              <w:t>泸州汇兴工程项目管理咨询有限公司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42"/>
                <w:szCs w:val="4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42"/>
                <w:szCs w:val="42"/>
              </w:rPr>
              <w:t>评审专家入库个人信息表</w:t>
            </w:r>
          </w:p>
          <w:p>
            <w:pPr>
              <w:ind w:right="844" w:firstLine="5880" w:firstLineChars="2450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填表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  <w:t>时间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：202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    别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restart"/>
            <w:shd w:val="clear" w:color="auto" w:fill="FEFCFC"/>
            <w:vAlign w:val="center"/>
          </w:tcPr>
          <w:p>
            <w:pPr>
              <w:jc w:val="center"/>
              <w:rPr>
                <w:rFonts w:ascii="仿宋" w:hAnsi="仿宋" w:eastAsia="仿宋" w:cs="宋体"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iCs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iCs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出生年月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政治面貌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最高学历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最高学位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毕业院校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毕业时间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continue"/>
            <w:shd w:val="clear" w:color="auto" w:fill="FEFCFC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所学专业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电话号码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3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邮政编码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通讯地址</w:t>
            </w:r>
          </w:p>
        </w:tc>
        <w:tc>
          <w:tcPr>
            <w:tcW w:w="8681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现工作单位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现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工作地市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时间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担任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职务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职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称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从事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专业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1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执业资格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证名称</w:t>
            </w:r>
          </w:p>
        </w:tc>
        <w:tc>
          <w:tcPr>
            <w:tcW w:w="263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执业资格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注册号</w:t>
            </w:r>
          </w:p>
        </w:tc>
        <w:tc>
          <w:tcPr>
            <w:tcW w:w="45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479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《四川省政府采购评审专家资格证书》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或《四川省评标专家资格证书》证书号</w:t>
            </w:r>
          </w:p>
        </w:tc>
        <w:tc>
          <w:tcPr>
            <w:tcW w:w="4570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3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专家类型</w:t>
            </w:r>
          </w:p>
        </w:tc>
        <w:tc>
          <w:tcPr>
            <w:tcW w:w="868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lang w:bidi="ar"/>
              </w:rPr>
            </w:pPr>
            <w:r>
              <w:rPr>
                <w:rFonts w:hint="eastAsia" w:ascii="仿宋" w:hAnsi="仿宋" w:eastAsia="仿宋" w:cs="Times New Roman"/>
                <w:sz w:val="24"/>
                <w:lang w:bidi="ar"/>
              </w:rPr>
              <w:t>□工程类            □货物类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lang w:bidi="ar"/>
              </w:rPr>
            </w:pPr>
            <w:r>
              <w:rPr>
                <w:rFonts w:hint="eastAsia" w:ascii="仿宋" w:hAnsi="仿宋" w:eastAsia="仿宋" w:cs="Times New Roman"/>
                <w:sz w:val="24"/>
                <w:lang w:bidi="ar"/>
              </w:rPr>
              <w:t>□服务类            □经济类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049" w:type="dxa"/>
            <w:gridSpan w:val="7"/>
            <w:tcBorders>
              <w:top w:val="single" w:color="000000" w:sz="2" w:space="0"/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本人承诺以上填写信息真实无误，如有虚假、隐瞒，相关责任和法律后果由本人承担。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专家签字：</w:t>
            </w:r>
          </w:p>
          <w:p>
            <w:pPr>
              <w:ind w:firstLine="6360" w:firstLineChars="265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月  日</w:t>
            </w:r>
          </w:p>
          <w:p>
            <w:pPr>
              <w:ind w:firstLine="6240" w:firstLineChars="2600"/>
              <w:jc w:val="lef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 w:cs="仿宋"/>
          <w:kern w:val="0"/>
          <w:sz w:val="32"/>
          <w:szCs w:val="32"/>
        </w:rPr>
      </w:pPr>
    </w:p>
    <w:sectPr>
      <w:pgSz w:w="11906" w:h="16838"/>
      <w:pgMar w:top="1984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8"/>
    <w:rsid w:val="00090DE7"/>
    <w:rsid w:val="000A7E9B"/>
    <w:rsid w:val="000F0DE3"/>
    <w:rsid w:val="00192636"/>
    <w:rsid w:val="001E3D3D"/>
    <w:rsid w:val="001F6E41"/>
    <w:rsid w:val="00272E0B"/>
    <w:rsid w:val="002941B8"/>
    <w:rsid w:val="002A682C"/>
    <w:rsid w:val="002C4F53"/>
    <w:rsid w:val="003B59B9"/>
    <w:rsid w:val="003E114F"/>
    <w:rsid w:val="004619BC"/>
    <w:rsid w:val="00482073"/>
    <w:rsid w:val="00494105"/>
    <w:rsid w:val="004F34BD"/>
    <w:rsid w:val="00572F12"/>
    <w:rsid w:val="00575432"/>
    <w:rsid w:val="005B2BEC"/>
    <w:rsid w:val="005F01C4"/>
    <w:rsid w:val="00622F27"/>
    <w:rsid w:val="00636B99"/>
    <w:rsid w:val="00641AC3"/>
    <w:rsid w:val="006B0FFD"/>
    <w:rsid w:val="00716BC8"/>
    <w:rsid w:val="007D3DF8"/>
    <w:rsid w:val="00802A73"/>
    <w:rsid w:val="00902EEF"/>
    <w:rsid w:val="00910420"/>
    <w:rsid w:val="009745C4"/>
    <w:rsid w:val="00A007C6"/>
    <w:rsid w:val="00A270A4"/>
    <w:rsid w:val="00A72F43"/>
    <w:rsid w:val="00A778D2"/>
    <w:rsid w:val="00A97183"/>
    <w:rsid w:val="00AC39F1"/>
    <w:rsid w:val="00C11CE3"/>
    <w:rsid w:val="00CC5BF9"/>
    <w:rsid w:val="00D36AC6"/>
    <w:rsid w:val="00D72AE6"/>
    <w:rsid w:val="00D84401"/>
    <w:rsid w:val="00D86A6F"/>
    <w:rsid w:val="00DD409A"/>
    <w:rsid w:val="00E02362"/>
    <w:rsid w:val="00EE014B"/>
    <w:rsid w:val="00EE201E"/>
    <w:rsid w:val="00F21153"/>
    <w:rsid w:val="00F61FE9"/>
    <w:rsid w:val="00F84333"/>
    <w:rsid w:val="00FA1516"/>
    <w:rsid w:val="00FF2BFA"/>
    <w:rsid w:val="04F12D23"/>
    <w:rsid w:val="09000665"/>
    <w:rsid w:val="187E18DD"/>
    <w:rsid w:val="1F311347"/>
    <w:rsid w:val="296D1111"/>
    <w:rsid w:val="3AAE3DB8"/>
    <w:rsid w:val="3E6F57BB"/>
    <w:rsid w:val="77D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2020-09-22T02:24:00Z</dcterms:created>
  <dc:creator>Administrator</dc:creator>
  <cp:lastModifiedBy>小起</cp:lastModifiedBy>
  <dcterms:modified xsi:type="dcterms:W3CDTF">2024-04-15T07:17:09Z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E1B87D34543640F5AEB42A944F85BD81</vt:lpwstr>
  </property>
</Properties>
</file>